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E945" w14:textId="51C16ADD" w:rsidR="00047E3A" w:rsidRPr="002C6A00" w:rsidRDefault="006A6029">
      <w:pPr>
        <w:rPr>
          <w:b/>
        </w:rPr>
      </w:pPr>
      <w:bookmarkStart w:id="0" w:name="_Hlk22143589"/>
      <w:bookmarkStart w:id="1" w:name="_GoBack"/>
      <w:r w:rsidRPr="002C6A00">
        <w:rPr>
          <w:b/>
        </w:rPr>
        <w:t xml:space="preserve">Overzicht van inleveren </w:t>
      </w:r>
      <w:r w:rsidR="00C92F2B" w:rsidRPr="002C6A00">
        <w:rPr>
          <w:b/>
        </w:rPr>
        <w:t xml:space="preserve">en leren voor </w:t>
      </w:r>
      <w:r w:rsidRPr="002C6A00">
        <w:rPr>
          <w:b/>
        </w:rPr>
        <w:t xml:space="preserve">op de toetsdag </w:t>
      </w:r>
    </w:p>
    <w:bookmarkEnd w:id="0"/>
    <w:bookmarkEnd w:id="1"/>
    <w:p w14:paraId="29D6BA42" w14:textId="77777777" w:rsidR="00047E3A" w:rsidRPr="00E31B92" w:rsidRDefault="00047E3A" w:rsidP="00F77D93">
      <w:pPr>
        <w:pStyle w:val="Lijstalinea"/>
        <w:rPr>
          <w:b/>
        </w:rPr>
      </w:pPr>
      <w:r w:rsidRPr="00E31B92">
        <w:rPr>
          <w:b/>
        </w:rPr>
        <w:t xml:space="preserve">Klas 1 Niveau 2  </w:t>
      </w:r>
    </w:p>
    <w:p w14:paraId="2DB446AD" w14:textId="77777777" w:rsidR="002E7658" w:rsidRDefault="00047E3A" w:rsidP="00047E3A">
      <w:pPr>
        <w:pStyle w:val="Lijstalinea"/>
        <w:numPr>
          <w:ilvl w:val="0"/>
          <w:numId w:val="2"/>
        </w:numPr>
      </w:pPr>
      <w:r>
        <w:t xml:space="preserve">BPV  opdracht verkoop klaar maken </w:t>
      </w:r>
    </w:p>
    <w:p w14:paraId="7808265F" w14:textId="77777777" w:rsidR="00047E3A" w:rsidRDefault="00047E3A" w:rsidP="00047E3A">
      <w:pPr>
        <w:pStyle w:val="Lijstalinea"/>
        <w:numPr>
          <w:ilvl w:val="0"/>
          <w:numId w:val="2"/>
        </w:numPr>
      </w:pPr>
      <w:r>
        <w:t>Stage verslag in logboek</w:t>
      </w:r>
    </w:p>
    <w:p w14:paraId="6BB50E4F" w14:textId="77777777" w:rsidR="00047E3A" w:rsidRDefault="00047E3A" w:rsidP="00047E3A">
      <w:pPr>
        <w:pStyle w:val="Lijstalinea"/>
        <w:numPr>
          <w:ilvl w:val="0"/>
          <w:numId w:val="2"/>
        </w:numPr>
      </w:pPr>
      <w:r>
        <w:t>Excursie verslag in logboek</w:t>
      </w:r>
    </w:p>
    <w:p w14:paraId="1BF2DA06" w14:textId="77777777" w:rsidR="00F77D93" w:rsidRDefault="00F77D93" w:rsidP="00047E3A">
      <w:pPr>
        <w:pStyle w:val="Lijstalinea"/>
        <w:numPr>
          <w:ilvl w:val="0"/>
          <w:numId w:val="2"/>
        </w:numPr>
      </w:pPr>
      <w:r>
        <w:t>Inleveren lesbrieven digitaal</w:t>
      </w:r>
    </w:p>
    <w:p w14:paraId="4EA2CC41" w14:textId="77777777" w:rsidR="00047E3A" w:rsidRDefault="00047E3A" w:rsidP="00047E3A">
      <w:pPr>
        <w:pStyle w:val="Lijstalinea"/>
        <w:numPr>
          <w:ilvl w:val="0"/>
          <w:numId w:val="2"/>
        </w:numPr>
      </w:pPr>
      <w:r>
        <w:t>Toets plantenkennis</w:t>
      </w:r>
    </w:p>
    <w:p w14:paraId="5682BCAB" w14:textId="77777777" w:rsidR="00047E3A" w:rsidRDefault="00047E3A" w:rsidP="00047E3A">
      <w:pPr>
        <w:pStyle w:val="Lijstalinea"/>
        <w:numPr>
          <w:ilvl w:val="0"/>
          <w:numId w:val="2"/>
        </w:numPr>
      </w:pPr>
      <w:r>
        <w:t>Toets Theorie oogst</w:t>
      </w:r>
    </w:p>
    <w:p w14:paraId="708CCAE7" w14:textId="77777777" w:rsidR="00047E3A" w:rsidRDefault="00047E3A" w:rsidP="00047E3A">
      <w:pPr>
        <w:pStyle w:val="Lijstalinea"/>
        <w:ind w:left="2136"/>
      </w:pPr>
    </w:p>
    <w:p w14:paraId="6450F780" w14:textId="36519988" w:rsidR="00047E3A" w:rsidRDefault="00047E3A" w:rsidP="00047E3A">
      <w:pPr>
        <w:pStyle w:val="Lijstalinea"/>
        <w:numPr>
          <w:ilvl w:val="0"/>
          <w:numId w:val="2"/>
        </w:numPr>
      </w:pPr>
      <w:r>
        <w:t>I.O. Inte</w:t>
      </w:r>
      <w:r w:rsidR="00E31B92">
        <w:t>grale opdracht  Presenteer je bedrijf</w:t>
      </w:r>
      <w:r w:rsidR="00871B2A">
        <w:t xml:space="preserve"> (BOL </w:t>
      </w:r>
      <w:r w:rsidR="006A6029">
        <w:t xml:space="preserve">bij Segers </w:t>
      </w:r>
      <w:r w:rsidR="00871B2A">
        <w:t>en BBL</w:t>
      </w:r>
      <w:r w:rsidR="006A6029">
        <w:t xml:space="preserve"> bij Boer</w:t>
      </w:r>
      <w:r w:rsidR="00871B2A">
        <w:t>)</w:t>
      </w:r>
    </w:p>
    <w:p w14:paraId="1133E5CF" w14:textId="77777777" w:rsidR="00F77D93" w:rsidRDefault="00F77D93" w:rsidP="00F77D93"/>
    <w:p w14:paraId="1A88F6E1" w14:textId="3EC4E63B" w:rsidR="00871B2A" w:rsidRPr="00F77D93" w:rsidRDefault="00F77D93" w:rsidP="00C803A1">
      <w:r>
        <w:rPr>
          <w:b/>
        </w:rPr>
        <w:t xml:space="preserve">           </w:t>
      </w:r>
    </w:p>
    <w:p w14:paraId="1373D881" w14:textId="77777777" w:rsidR="00047E3A" w:rsidRDefault="00047E3A" w:rsidP="00F77D93">
      <w:pPr>
        <w:pStyle w:val="Lijstalinea"/>
        <w:ind w:left="2136"/>
      </w:pPr>
    </w:p>
    <w:sectPr w:rsidR="00047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C54B2"/>
    <w:multiLevelType w:val="hybridMultilevel"/>
    <w:tmpl w:val="F3CC88AA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5E22BAF"/>
    <w:multiLevelType w:val="hybridMultilevel"/>
    <w:tmpl w:val="1B107E5C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61A718E2"/>
    <w:multiLevelType w:val="hybridMultilevel"/>
    <w:tmpl w:val="9B0EF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3A"/>
    <w:rsid w:val="00047E3A"/>
    <w:rsid w:val="002C6A00"/>
    <w:rsid w:val="002E7658"/>
    <w:rsid w:val="006A6029"/>
    <w:rsid w:val="00871B2A"/>
    <w:rsid w:val="00C803A1"/>
    <w:rsid w:val="00C92F2B"/>
    <w:rsid w:val="00E31B92"/>
    <w:rsid w:val="00F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7130"/>
  <w15:chartTrackingRefBased/>
  <w15:docId w15:val="{C10D9563-7702-49BA-9C85-274F00EA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47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3C7D7F3BC946A5F2904ADE47754D" ma:contentTypeVersion="11" ma:contentTypeDescription="Een nieuw document maken." ma:contentTypeScope="" ma:versionID="d7cf546818beafc2535885f18d855171">
  <xsd:schema xmlns:xsd="http://www.w3.org/2001/XMLSchema" xmlns:xs="http://www.w3.org/2001/XMLSchema" xmlns:p="http://schemas.microsoft.com/office/2006/metadata/properties" xmlns:ns3="c2e09757-d42c-4fcd-ae27-c71d4b258210" xmlns:ns4="bfe1b49f-1cd4-47d5-a3dc-4ad9ba0da7af" targetNamespace="http://schemas.microsoft.com/office/2006/metadata/properties" ma:root="true" ma:fieldsID="fb1f00df9830538b530555e3997ce02c" ns3:_="" ns4:_="">
    <xsd:import namespace="c2e09757-d42c-4fcd-ae27-c71d4b258210"/>
    <xsd:import namespace="bfe1b49f-1cd4-47d5-a3dc-4ad9ba0da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9757-d42c-4fcd-ae27-c71d4b258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1b49f-1cd4-47d5-a3dc-4ad9ba0da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D58ED-AC1D-4676-BB39-5A17EA592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9757-d42c-4fcd-ae27-c71d4b258210"/>
    <ds:schemaRef ds:uri="bfe1b49f-1cd4-47d5-a3dc-4ad9ba0d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2B993-3EB5-495F-82E4-75BC373E5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E710F-D11F-42AD-8574-8224752EBD92}">
  <ds:schemaRefs>
    <ds:schemaRef ds:uri="c2e09757-d42c-4fcd-ae27-c71d4b25821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bfe1b49f-1cd4-47d5-a3dc-4ad9ba0da7a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Boer</dc:creator>
  <cp:keywords/>
  <dc:description/>
  <cp:lastModifiedBy>Bertus Boer</cp:lastModifiedBy>
  <cp:revision>4</cp:revision>
  <dcterms:created xsi:type="dcterms:W3CDTF">2019-10-15T12:30:00Z</dcterms:created>
  <dcterms:modified xsi:type="dcterms:W3CDTF">2019-10-16T16:41:00Z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0x01010079793C7D7F3BC946A5F2904ADE47754D</vt:lpwstr>
  </property>
</Properties>
</file>